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r>
        <w:rPr>
          <w:b/>
        </w:rPr>
        <w:t>Informacja dla studentów Erasmusa – wersja PL/EN</w:t>
      </w:r>
    </w:p>
    <w:p>
      <w:r>
        <w:t>• zajęcia prowadzone w języku angielskim</w:t>
      </w:r>
    </w:p>
    <w:p>
      <w:r>
        <w:t>• konsultacje z koordynatorami wydziałowymi</w:t>
      </w:r>
    </w:p>
    <w:p>
      <w:r>
        <w:t>• biblioteka cyfrowa i laboratoria</w:t>
      </w:r>
    </w:p>
    <w:p>
      <w:r>
        <w:t>Kontakt: erasmus@put.poznan.pl</w:t>
      </w:r>
    </w:p>
    <w:p>
      <w:r/>
    </w:p>
    <w:p>
      <w:r>
        <w:t>Information for Erasmus Students</w:t>
      </w:r>
    </w:p>
    <w:p>
      <w:r>
        <w:t>Erasmus+ students have access to:</w:t>
      </w:r>
    </w:p>
    <w:p>
      <w:r>
        <w:t>• academic courses taught in English,</w:t>
      </w:r>
    </w:p>
    <w:p>
      <w:r>
        <w:t>• consultations with faculty coordinators,</w:t>
      </w:r>
    </w:p>
    <w:p>
      <w:r>
        <w:t>• the digital library and university laboratories.</w:t>
      </w:r>
    </w:p>
    <w:p>
      <w:r>
        <w:t>For organizational matters, please contact the International Relations Office: erasmus@put.poznan.pl</w:t>
      </w:r>
    </w:p>
    <w:p/>
    <w:p>
      <w:r>
        <w:drawing>
          <wp:inline xmlns:a="http://schemas.openxmlformats.org/drawingml/2006/main" xmlns:pic="http://schemas.openxmlformats.org/drawingml/2006/picture">
            <wp:extent cx="1828800" cy="18288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ogo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28800"/>
                    </a:xfrm>
                    <a:prstGeom prst="rect"/>
                  </pic:spPr>
                </pic:pic>
              </a:graphicData>
            </a:graphic>
          </wp:inline>
        </w:drawing>
      </w:r>
    </w:p>
    <w:sectPr w:rsidR="00FC693F" w:rsidRPr="0006063C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AA1D8D"/>
    <w:rsid w:val="00B47730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406206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'1.0' encoding='UTF-8' standalone='yes'?>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/>
  <cp:revision>1</cp:revision>
  <dcterms:created xsi:type="dcterms:W3CDTF">2013-12-23T23:15:00Z</dcterms:created>
  <dcterms:modified xsi:type="dcterms:W3CDTF">2013-12-23T23:15:00Z</dcterms:modified>
  <cp:category/>
</cp:coreProperties>
</file>